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BD9" w:rsidRPr="00FE35C7" w:rsidRDefault="003A7BD9" w:rsidP="003A7BD9">
      <w:pPr>
        <w:tabs>
          <w:tab w:val="left" w:pos="2179"/>
          <w:tab w:val="center" w:pos="4666"/>
        </w:tabs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</w:rPr>
      </w:pPr>
      <w:r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  <w:cs/>
        </w:rPr>
        <w:tab/>
      </w:r>
      <w:r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  <w:cs/>
        </w:rPr>
        <w:tab/>
      </w:r>
      <w:r w:rsidRPr="00FE35C7">
        <w:rPr>
          <w:rFonts w:ascii="TH Sarabun New" w:hAnsi="TH Sarabun New" w:cs="TH Sarabun New" w:hint="cs"/>
          <w:b/>
          <w:bCs/>
          <w:caps/>
          <w:color w:val="0D0D0D"/>
          <w:kern w:val="24"/>
          <w:sz w:val="40"/>
          <w:szCs w:val="40"/>
          <w:cs/>
        </w:rPr>
        <w:t xml:space="preserve">ผลการดำเนินการตามแผนปฏิบัติราชการ </w:t>
      </w:r>
    </w:p>
    <w:p w:rsidR="003A7BD9" w:rsidRPr="00FE35C7" w:rsidRDefault="003A7BD9" w:rsidP="003A7BD9">
      <w:pPr>
        <w:jc w:val="center"/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</w:rPr>
      </w:pPr>
      <w:r w:rsidRPr="00FE35C7">
        <w:rPr>
          <w:rFonts w:ascii="TH Sarabun New" w:hAnsi="TH Sarabun New" w:cs="TH Sarabun New" w:hint="cs"/>
          <w:b/>
          <w:bCs/>
          <w:caps/>
          <w:color w:val="0D0D0D"/>
          <w:kern w:val="24"/>
          <w:sz w:val="40"/>
          <w:szCs w:val="40"/>
          <w:cs/>
        </w:rPr>
        <w:t>สถานีตำรวจภูธรค้อวัง ประจำปีงบประมาณ ๒๕๖๖</w:t>
      </w:r>
    </w:p>
    <w:p w:rsidR="003A7BD9" w:rsidRPr="00FE35C7" w:rsidRDefault="003A7BD9" w:rsidP="003A7BD9">
      <w:pPr>
        <w:jc w:val="center"/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</w:rPr>
      </w:pPr>
      <w:r w:rsidRPr="00FE35C7">
        <w:rPr>
          <w:rFonts w:ascii="TH Sarabun New" w:hAnsi="TH Sarabun New" w:cs="TH Sarabun New" w:hint="cs"/>
          <w:b/>
          <w:bCs/>
          <w:caps/>
          <w:color w:val="0D0D0D"/>
          <w:kern w:val="24"/>
          <w:sz w:val="40"/>
          <w:szCs w:val="40"/>
          <w:cs/>
        </w:rPr>
        <w:t xml:space="preserve">(๑ ตุลาคม ๒๕๖๕ </w:t>
      </w:r>
      <w:r w:rsidRPr="00FE35C7"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  <w:cs/>
        </w:rPr>
        <w:t>–</w:t>
      </w:r>
      <w:r w:rsidRPr="00FE35C7">
        <w:rPr>
          <w:rFonts w:ascii="TH Sarabun New" w:hAnsi="TH Sarabun New" w:cs="TH Sarabun New" w:hint="cs"/>
          <w:b/>
          <w:bCs/>
          <w:caps/>
          <w:color w:val="0D0D0D"/>
          <w:kern w:val="24"/>
          <w:sz w:val="40"/>
          <w:szCs w:val="40"/>
          <w:cs/>
        </w:rPr>
        <w:t xml:space="preserve"> ๓๑ มีนาคม ๒๕๖๖)</w:t>
      </w:r>
      <w:r w:rsidRPr="00FE35C7"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  <w:cs/>
        </w:rPr>
        <w:t xml:space="preserve"> </w:t>
      </w:r>
    </w:p>
    <w:p w:rsidR="003A7BD9" w:rsidRPr="00FE35C7" w:rsidRDefault="003A7BD9" w:rsidP="003A7BD9">
      <w:pPr>
        <w:jc w:val="center"/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</w:rPr>
      </w:pPr>
    </w:p>
    <w:p w:rsidR="003A7BD9" w:rsidRPr="00652F68" w:rsidRDefault="003A7BD9" w:rsidP="003A7BD9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FE35C7">
        <w:rPr>
          <w:rFonts w:ascii="TH Sarabun New" w:hAnsi="TH Sarabun New" w:cs="TH Sarabun New" w:hint="cs"/>
          <w:b/>
          <w:bCs/>
          <w:caps/>
          <w:color w:val="0D0D0D"/>
          <w:kern w:val="24"/>
          <w:sz w:val="40"/>
          <w:szCs w:val="40"/>
          <w:u w:val="single"/>
          <w:cs/>
        </w:rPr>
        <w:t>การบริการทั่วไป</w:t>
      </w:r>
      <w:r w:rsidRPr="00652F68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</w:p>
    <w:p w:rsidR="003A7BD9" w:rsidRPr="00FE35C7" w:rsidRDefault="003A7BD9" w:rsidP="003A7BD9">
      <w:pPr>
        <w:rPr>
          <w:rFonts w:ascii="TH Sarabun New" w:hAnsi="TH Sarabun New" w:cs="TH Sarabun New"/>
          <w:b/>
          <w:bCs/>
          <w:color w:val="4472C4"/>
          <w:sz w:val="52"/>
          <w:szCs w:val="52"/>
          <w:u w:val="single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จัดให้มีเจ้าหน้าที่ประชาสัมพันธ์ โดยจัดเจ้าหน้าที่ที่มีอัธยาศัยดียิ้มแย้มแจ่มใส พูดจาไพเราะ ไว้คอยแนะนำประชาชนที่มาใช้บริการที่สถานี</w:t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157855" cy="2371090"/>
            <wp:effectExtent l="0" t="0" r="444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168650" cy="237109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ศูนย์บริการประชาชน รวมงานต่าง ๆ ที่ประชาชนมาใช้บริการไว้ในที่เดียวกัน เช่น ร้อยเวรสอบสวน ประจำวัน เปรียบเทียบปรับ</w:t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710940" cy="2785745"/>
            <wp:effectExtent l="0" t="0" r="3810" b="0"/>
            <wp:docPr id="35" name="รูปภาพ 35" descr="D:\Backupอก\01_สำรองข้อมูลงานโรงพัก\งานอำนวยการ\25_จเรตรวจราชการ\2565\20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D:\Backupอก\01_สำรองข้อมูลงานโรงพัก\งานอำนวยการ\25_จเรตรวจราชการ\2565\203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700145" cy="2774950"/>
            <wp:effectExtent l="0" t="0" r="0" b="6350"/>
            <wp:docPr id="34" name="รูปภาพ 34" descr="D:\Backupอก\01_สำรองข้อมูลงานโรงพัก\งานอำนวยการ\ตรวจยกระดับ 2566\51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D:\Backupอก\01_สำรองข้อมูลงานโรงพัก\งานอำนวยการ\ตรวจยกระดับ 2566\515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จัดสถานที่จอดรถสำหรับประชาชนที่มาติดต่อราชการอย่างเพียงพอ และมีที่จอดรถสำหรับคนพิการ</w:t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381375" cy="2530475"/>
            <wp:effectExtent l="0" t="0" r="9525" b="3175"/>
            <wp:docPr id="33" name="รูปภาพ 33" descr="C:\Users\Police\Desktop\ยกระดับ\1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lice\Desktop\ยกระดับ\16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391535" cy="2552065"/>
            <wp:effectExtent l="0" t="0" r="0" b="63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328035" cy="2498725"/>
            <wp:effectExtent l="0" t="0" r="571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จัดทางลาดสำหรับคนพิการให้สามารถขึ้นมาบนสถานีและเข้าห้องน้ำได้โดยมีป้ายบอกชัดเจน</w:t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8C55CA">
        <w:rPr>
          <w:noProof/>
        </w:rPr>
        <w:drawing>
          <wp:inline distT="0" distB="0" distL="0" distR="0">
            <wp:extent cx="3561715" cy="2668905"/>
            <wp:effectExtent l="0" t="0" r="63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5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8C55CA">
        <w:rPr>
          <w:noProof/>
        </w:rPr>
        <w:drawing>
          <wp:inline distT="0" distB="0" distL="0" distR="0">
            <wp:extent cx="3583305" cy="268986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50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ห้องน้ำสะอาด ไม่มีกลิ่นเหม็น แบ่งแยกห้องน้ำชาย หญิง และคนพิการ</w:t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17495" cy="2817495"/>
            <wp:effectExtent l="0" t="0" r="1905" b="1905"/>
            <wp:docPr id="28" name="รูปภาพ 28" descr="C:\Users\Police\Desktop\ยกระดับ\1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e\Desktop\ยกระดับ\16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796540" cy="2796540"/>
            <wp:effectExtent l="0" t="0" r="3810" b="3810"/>
            <wp:docPr id="27" name="รูปภาพ 27" descr="C:\Users\Police\Desktop\ยกระดับ\1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\Desktop\ยกระดับ\165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753995" cy="2084070"/>
            <wp:effectExtent l="0" t="0" r="8255" b="0"/>
            <wp:docPr id="26" name="รูปภาพ 26" descr="C:\Users\Police\Desktop\ยกระดับ\1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e\Desktop\ยกระดับ\16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จัดสถานที่พักผ่อน สำหรับประชาชนที่มาใช้บริการ</w:t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710940" cy="2785745"/>
            <wp:effectExtent l="0" t="0" r="381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731895" cy="2796540"/>
            <wp:effectExtent l="0" t="0" r="1905" b="381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b/>
          <w:bCs/>
          <w:sz w:val="34"/>
          <w:szCs w:val="34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b/>
          <w:bCs/>
          <w:sz w:val="34"/>
          <w:szCs w:val="34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b/>
          <w:bCs/>
          <w:sz w:val="34"/>
          <w:szCs w:val="34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b/>
          <w:bCs/>
          <w:sz w:val="34"/>
          <w:szCs w:val="34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b/>
          <w:bCs/>
          <w:sz w:val="34"/>
          <w:szCs w:val="34"/>
        </w:rPr>
      </w:pPr>
    </w:p>
    <w:p w:rsidR="003A7BD9" w:rsidRPr="00F67F5E" w:rsidRDefault="003A7BD9" w:rsidP="003A7BD9">
      <w:pPr>
        <w:jc w:val="center"/>
        <w:rPr>
          <w:rFonts w:ascii="TH Sarabun New" w:hAnsi="TH Sarabun New" w:cs="TH Sarabun New"/>
          <w:b/>
          <w:bCs/>
          <w:sz w:val="34"/>
          <w:szCs w:val="34"/>
        </w:rPr>
      </w:pPr>
      <w:r w:rsidRPr="00F67F5E">
        <w:rPr>
          <w:rFonts w:ascii="TH Sarabun New" w:hAnsi="TH Sarabun New" w:cs="TH Sarabun New"/>
          <w:b/>
          <w:bCs/>
          <w:sz w:val="34"/>
          <w:szCs w:val="34"/>
          <w:cs/>
        </w:rPr>
        <w:lastRenderedPageBreak/>
        <w:t>ด้านการอำนวยความยุติธรรมทางอาญา</w:t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A7BD9" w:rsidRPr="00FE35C7" w:rsidTr="00214B49">
        <w:tc>
          <w:tcPr>
            <w:tcW w:w="9016" w:type="dxa"/>
            <w:gridSpan w:val="3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จำนวนพนักงานสอบสวน </w:t>
            </w:r>
            <w:proofErr w:type="spellStart"/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proofErr w:type="spellEnd"/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.ค้อวัง</w:t>
            </w:r>
          </w:p>
        </w:tc>
      </w:tr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หมายเหตุ</w:t>
            </w:r>
          </w:p>
        </w:tc>
      </w:tr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รอง ผกก.สอบสวน</w:t>
            </w: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หัวหน้างานสอบสวน</w:t>
            </w:r>
          </w:p>
        </w:tc>
      </w:tr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สว</w:t>
            </w:r>
            <w:proofErr w:type="spellEnd"/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.สอบสวน</w:t>
            </w: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รอง </w:t>
            </w:r>
            <w:proofErr w:type="spellStart"/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สว</w:t>
            </w:r>
            <w:proofErr w:type="spellEnd"/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.สอบสวน</w:t>
            </w: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9016" w:type="dxa"/>
            <w:gridSpan w:val="3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มีพนักงานสอบสวนเพียงพอต่อการปฏิบัติงาน</w:t>
            </w:r>
          </w:p>
        </w:tc>
      </w:tr>
    </w:tbl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  <w:r w:rsidRPr="007F0DEE">
        <w:rPr>
          <w:rFonts w:ascii="TH Sarabun New" w:hAnsi="TH Sarabun New" w:cs="TH Sarabun New" w:hint="cs"/>
          <w:b/>
          <w:bCs/>
          <w:sz w:val="36"/>
          <w:szCs w:val="36"/>
          <w:cs/>
        </w:rPr>
        <w:t>การจัดเวรพนักงานสอบสวน</w:t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F0DEE">
        <w:rPr>
          <w:rFonts w:ascii="TH Sarabun New" w:hAnsi="TH Sarabun New" w:cs="TH Sarabun New" w:hint="cs"/>
          <w:sz w:val="32"/>
          <w:szCs w:val="32"/>
          <w:cs/>
        </w:rPr>
        <w:t>จัดเวร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พนักงานสอบสวนวันละ ๑ นาย </w:t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  <w:r w:rsidRPr="007F0DEE">
        <w:rPr>
          <w:rFonts w:ascii="TH Sarabun New" w:hAnsi="TH Sarabun New" w:cs="TH Sarabun New" w:hint="cs"/>
          <w:b/>
          <w:bCs/>
          <w:sz w:val="36"/>
          <w:szCs w:val="36"/>
          <w:cs/>
        </w:rPr>
        <w:t>ข้อมูลการร้องเรียน</w:t>
      </w:r>
    </w:p>
    <w:p w:rsidR="003A7BD9" w:rsidRPr="007F0DEE" w:rsidRDefault="003A7BD9" w:rsidP="003A7BD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7F0DEE">
        <w:rPr>
          <w:rFonts w:ascii="TH Sarabun New" w:hAnsi="TH Sarabun New" w:cs="TH Sarabun New" w:hint="cs"/>
          <w:sz w:val="32"/>
          <w:szCs w:val="32"/>
          <w:cs/>
        </w:rPr>
        <w:t>ตั้งแต่ ต.ค.๒๕๖๕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F0DEE">
        <w:rPr>
          <w:rFonts w:ascii="TH Sarabun New" w:hAnsi="TH Sarabun New" w:cs="TH Sarabun New" w:hint="cs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F0DEE">
        <w:rPr>
          <w:rFonts w:ascii="TH Sarabun New" w:hAnsi="TH Sarabun New" w:cs="TH Sarabun New" w:hint="cs"/>
          <w:sz w:val="32"/>
          <w:szCs w:val="32"/>
          <w:cs/>
        </w:rPr>
        <w:t>ปัจจุบันไม่มีการร้องเรียนพนักงานสอบสวนแต่อย่างใด</w:t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Pr="00FE35C7" w:rsidRDefault="003A7BD9" w:rsidP="003A7BD9">
      <w:pPr>
        <w:jc w:val="center"/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  <w:u w:val="single"/>
        </w:rPr>
      </w:pPr>
    </w:p>
    <w:p w:rsidR="003A7BD9" w:rsidRPr="00FE35C7" w:rsidRDefault="003A7BD9" w:rsidP="003A7BD9">
      <w:pPr>
        <w:jc w:val="center"/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  <w:u w:val="single"/>
        </w:rPr>
      </w:pPr>
    </w:p>
    <w:p w:rsidR="003A7BD9" w:rsidRPr="00FE35C7" w:rsidRDefault="003A7BD9" w:rsidP="003A7BD9">
      <w:pPr>
        <w:jc w:val="center"/>
        <w:rPr>
          <w:rFonts w:ascii="TH Sarabun New" w:hAnsi="TH Sarabun New" w:cs="TH Sarabun New"/>
          <w:b/>
          <w:bCs/>
          <w:caps/>
          <w:color w:val="0D0D0D"/>
          <w:kern w:val="24"/>
          <w:sz w:val="40"/>
          <w:szCs w:val="40"/>
          <w:u w:val="single"/>
        </w:rPr>
      </w:pPr>
    </w:p>
    <w:p w:rsidR="003A7BD9" w:rsidRPr="00652F68" w:rsidRDefault="003A7BD9" w:rsidP="003A7BD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E35C7">
        <w:rPr>
          <w:rFonts w:ascii="TH Sarabun New" w:hAnsi="TH Sarabun New" w:cs="TH Sarabun New" w:hint="cs"/>
          <w:b/>
          <w:bCs/>
          <w:caps/>
          <w:color w:val="0D0D0D"/>
          <w:kern w:val="24"/>
          <w:sz w:val="40"/>
          <w:szCs w:val="40"/>
          <w:u w:val="single"/>
          <w:cs/>
        </w:rPr>
        <w:lastRenderedPageBreak/>
        <w:t>ด้านการรักษาความปลอดภัยในชีวิตและทรัพย์สินของประชาชน</w:t>
      </w:r>
    </w:p>
    <w:p w:rsidR="003A7BD9" w:rsidRDefault="003A7BD9" w:rsidP="003A7BD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6B9A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จำนวนสายตรวจ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สายตรวจรถยนต์  1 เขต</w:t>
      </w:r>
      <w:r w:rsidRPr="000611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ตรวจ  จัด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0611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ผลัด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กำลังพล  ๖ นาย</w:t>
      </w:r>
      <w:r w:rsidRPr="0006111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0611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สายตรวจ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รถ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จักน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ยานยนต์</w:t>
      </w:r>
      <w:r w:rsidRPr="000611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  เขต</w:t>
      </w:r>
      <w:r w:rsidRPr="00061116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 จัด  3  ผลัด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กำลังพล ๖ นาย</w:t>
      </w:r>
      <w:r w:rsidRPr="0006111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0611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</w:p>
    <w:p w:rsidR="003A7BD9" w:rsidRPr="00D56B9A" w:rsidRDefault="003A7BD9" w:rsidP="003A7BD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56B9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การปล่อยแถวสายตรวจ                 </w:t>
      </w:r>
    </w:p>
    <w:p w:rsidR="003A7BD9" w:rsidRDefault="003A7BD9" w:rsidP="003A7BD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.สาโรจน์ เพ็ญ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สูตร์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.ค้อวัง พ.ต.ท.เจริญชัย วะดี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.ค้อวัง  พ.ต.ท.วีระชาติ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นามวาท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.ค้อวัง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ประชุมชี้แจงและปล่อยแถวสายตรวจ ตรวจเครื่องแต่งกายอุปกรณ์และความพร้อม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ในการออกปฏิบัติหน้าที่</w:t>
      </w:r>
    </w:p>
    <w:p w:rsidR="003A7BD9" w:rsidRDefault="003A7BD9" w:rsidP="003A7BD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 w:rsidRPr="008C55CA">
        <w:rPr>
          <w:noProof/>
        </w:rPr>
        <w:drawing>
          <wp:inline distT="0" distB="0" distL="0" distR="0">
            <wp:extent cx="3328035" cy="2498725"/>
            <wp:effectExtent l="0" t="0" r="571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50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 w:rsidRPr="008C55CA">
        <w:rPr>
          <w:noProof/>
        </w:rPr>
        <w:drawing>
          <wp:inline distT="0" distB="0" distL="0" distR="0">
            <wp:extent cx="3317240" cy="2487930"/>
            <wp:effectExtent l="0" t="0" r="0" b="762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50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br w:type="textWrapping" w:clear="all"/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ฝึกยุทธวิธีตำรวจ</w:t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02330" cy="2562225"/>
            <wp:effectExtent l="0" t="0" r="762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02330" cy="2552065"/>
            <wp:effectExtent l="0" t="0" r="7620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ฝึกยุทธวิธีตำรวจ</w:t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96285" cy="246697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96285" cy="247713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ฝึกยุทธวิธีตำรวจ</w:t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04515" cy="2328545"/>
            <wp:effectExtent l="0" t="0" r="63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94355" cy="2317750"/>
            <wp:effectExtent l="0" t="0" r="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  <w:r w:rsidRPr="00FE35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15310" cy="2339340"/>
            <wp:effectExtent l="0" t="0" r="8890" b="381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27A6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การรับแจ้งเหตุ 191</w:t>
      </w:r>
    </w:p>
    <w:p w:rsidR="003A7BD9" w:rsidRPr="00227A66" w:rsidRDefault="003A7BD9" w:rsidP="003A7B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417"/>
        <w:gridCol w:w="1560"/>
        <w:gridCol w:w="1417"/>
        <w:gridCol w:w="1418"/>
        <w:gridCol w:w="1701"/>
      </w:tblGrid>
      <w:tr w:rsidR="003A7BD9" w:rsidRPr="00FE35C7" w:rsidTr="00214B49">
        <w:tc>
          <w:tcPr>
            <w:tcW w:w="1980" w:type="dxa"/>
            <w:vMerge w:val="restart"/>
            <w:shd w:val="clear" w:color="auto" w:fill="auto"/>
            <w:vAlign w:val="center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</w:t>
            </w:r>
          </w:p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ที่รับแจ้ง</w:t>
            </w:r>
          </w:p>
        </w:tc>
        <w:tc>
          <w:tcPr>
            <w:tcW w:w="6096" w:type="dxa"/>
            <w:gridSpan w:val="4"/>
            <w:shd w:val="clear" w:color="auto" w:fill="auto"/>
            <w:vAlign w:val="center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ระยะเวลาที่เจ้าหน้าที่ตำรวจเดินทางถึงที่เกิดเหตุ</w:t>
            </w:r>
          </w:p>
        </w:tc>
      </w:tr>
      <w:tr w:rsidR="003A7BD9" w:rsidRPr="00FE35C7" w:rsidTr="00214B49">
        <w:tc>
          <w:tcPr>
            <w:tcW w:w="1980" w:type="dxa"/>
            <w:vMerge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น้อยกว่า </w:t>
            </w:r>
          </w:p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๕</w:t>
            </w: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๕-๑๕</w:t>
            </w: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๑๕-๓๐</w:t>
            </w: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เกินกว่า </w:t>
            </w:r>
          </w:p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๓๐</w:t>
            </w: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E35C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นาที</w:t>
            </w:r>
          </w:p>
        </w:tc>
      </w:tr>
      <w:tr w:rsidR="003A7BD9" w:rsidRPr="00FE35C7" w:rsidTr="00214B49">
        <w:tc>
          <w:tcPr>
            <w:tcW w:w="198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ตุลาคม ๒๕๖๕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3A7BD9" w:rsidRPr="00FE35C7" w:rsidTr="00214B49">
        <w:tc>
          <w:tcPr>
            <w:tcW w:w="198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 ๒๕๖๕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3A7BD9" w:rsidRPr="00FE35C7" w:rsidTr="00214B49">
        <w:tc>
          <w:tcPr>
            <w:tcW w:w="198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ธันวาคม ๒๕๖๕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3A7BD9" w:rsidRPr="00FE35C7" w:rsidTr="00214B49">
        <w:tc>
          <w:tcPr>
            <w:tcW w:w="198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มกราคม ๒๕๖๖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3A7BD9" w:rsidRPr="00FE35C7" w:rsidTr="00214B49">
        <w:tc>
          <w:tcPr>
            <w:tcW w:w="198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กุมภาพันธ์ ๒๕๖๖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3A7BD9" w:rsidRPr="00FE35C7" w:rsidTr="00214B49">
        <w:tc>
          <w:tcPr>
            <w:tcW w:w="198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มีนาคม ๒๕๖๖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3A7BD9" w:rsidRDefault="003A7BD9" w:rsidP="003A7BD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A7BD9" w:rsidRPr="00EE21DF" w:rsidRDefault="003A7BD9" w:rsidP="003A7BD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A7BD9" w:rsidRDefault="003A7BD9" w:rsidP="003A7BD9">
      <w:pPr>
        <w:rPr>
          <w:rFonts w:ascii="TH SarabunIT๙" w:hAnsi="TH SarabunIT๙" w:cs="TH SarabunIT๙"/>
          <w:sz w:val="32"/>
          <w:szCs w:val="32"/>
        </w:rPr>
      </w:pPr>
    </w:p>
    <w:p w:rsidR="003A7BD9" w:rsidRPr="002B456A" w:rsidRDefault="003A7BD9" w:rsidP="003A7BD9">
      <w:pPr>
        <w:rPr>
          <w:rFonts w:ascii="TH SarabunIT๙" w:hAnsi="TH SarabunIT๙" w:cs="TH SarabunIT๙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Pr="00D56B9A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การฝึกประจำสัปดาห์ และการทบทวนยุทธวิธี</w:t>
      </w:r>
    </w:p>
    <w:p w:rsidR="003A7BD9" w:rsidRDefault="003A7BD9" w:rsidP="003A7BD9">
      <w:pPr>
        <w:ind w:firstLine="720"/>
        <w:rPr>
          <w:rFonts w:ascii="TH Sarabun New" w:hAnsi="TH Sarabun New" w:cs="TH Sarabun New"/>
          <w:sz w:val="32"/>
          <w:szCs w:val="32"/>
        </w:rPr>
      </w:pPr>
      <w:r w:rsidRPr="00D56B9A">
        <w:rPr>
          <w:rFonts w:ascii="TH Sarabun New" w:hAnsi="TH Sarabun New" w:cs="TH Sarabun New" w:hint="cs"/>
          <w:sz w:val="32"/>
          <w:szCs w:val="32"/>
          <w:cs/>
        </w:rPr>
        <w:t>สถานีตำรวจภูธร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ค้อวัง มีการฝึก และทบทวนยุทธวิธีเป็นประจำทุกสัปดาห์ ในวันพฤหัสบดี โดยมีการฝึกทบทวนบุคคลท่ามือเปล่า และการฝึกทบทวนยุทธวิธีสลับกันไปทุกสัปดาห์</w:t>
      </w:r>
    </w:p>
    <w:p w:rsidR="003A7BD9" w:rsidRPr="00D56B9A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732405" cy="2052320"/>
            <wp:effectExtent l="0" t="0" r="0" b="508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732405" cy="2052320"/>
            <wp:effectExtent l="0" t="0" r="0" b="50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785745" cy="208407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796540" cy="2094865"/>
            <wp:effectExtent l="0" t="0" r="3810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Pr="00FE35C7" w:rsidRDefault="003A7BD9" w:rsidP="003A7BD9">
      <w:pPr>
        <w:jc w:val="center"/>
        <w:rPr>
          <w:rFonts w:ascii="TH Sarabun New" w:hAnsi="TH Sarabun New" w:cs="TH Sarabun New"/>
          <w:b/>
          <w:bCs/>
          <w:color w:val="000000"/>
          <w:sz w:val="56"/>
          <w:szCs w:val="56"/>
        </w:rPr>
      </w:pPr>
    </w:p>
    <w:p w:rsidR="003A7BD9" w:rsidRPr="00FE35C7" w:rsidRDefault="003A7BD9" w:rsidP="003A7BD9">
      <w:pPr>
        <w:jc w:val="center"/>
        <w:rPr>
          <w:rFonts w:ascii="TH Sarabun New" w:hAnsi="TH Sarabun New" w:cs="TH Sarabun New"/>
          <w:b/>
          <w:bCs/>
          <w:color w:val="000000"/>
          <w:sz w:val="56"/>
          <w:szCs w:val="56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E35C7">
        <w:rPr>
          <w:rFonts w:ascii="TH Sarabun New" w:hAnsi="TH Sarabun New" w:cs="TH Sarabun New" w:hint="cs"/>
          <w:b/>
          <w:bCs/>
          <w:caps/>
          <w:color w:val="0D0D0D"/>
          <w:kern w:val="24"/>
          <w:sz w:val="40"/>
          <w:szCs w:val="40"/>
          <w:cs/>
        </w:rPr>
        <w:lastRenderedPageBreak/>
        <w:t>ด้านการอำนวยการและจัดการจราจร</w:t>
      </w:r>
    </w:p>
    <w:p w:rsidR="003A7BD9" w:rsidRPr="007F0DEE" w:rsidRDefault="003A7BD9" w:rsidP="003A7BD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จำนวนเจ้าหน้าที่จราจร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หมายเหตุ</w:t>
            </w:r>
          </w:p>
        </w:tc>
      </w:tr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สัญญาบัตร</w:t>
            </w: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E35C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ประทวน</w:t>
            </w: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E35C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ธุรการจราจร 1 นาย</w:t>
            </w:r>
          </w:p>
        </w:tc>
      </w:tr>
      <w:tr w:rsidR="003A7BD9" w:rsidRPr="00FE35C7" w:rsidTr="00214B49"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05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3A7BD9" w:rsidRDefault="003A7BD9" w:rsidP="003A7BD9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การปล่อยแถวงานจราจร</w:t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มีการปล่อยแถวสายตรวจจราจรก่อนออกปฏิบัติหน้าที่ทุกวัน</w:t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094355" cy="2317750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051810" cy="2286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thaiDistribute"/>
        <w:rPr>
          <w:rFonts w:ascii="TH Sarabun New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พ.ต.อ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.สาโรจน์ เพ็ญ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สูตร์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ผกก.สภ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.ค้อวัง พ.ต.ท.เจริญชัย วะดี รอง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ผกก.ป.สภ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.ค้อวัง ปล่อยแถวสายตรวจจราจร โดยมีการตรวจอุปกรณ์ เครื่องแต่งกาย ทรงผม อบรมการปฏิบัติหน้าที่ให้บริการประชาชนอย่างสุภาพ และไม่เลือกปฏิบัติ</w:t>
      </w: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  <w:r w:rsidRPr="00A11E0A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การบริหารจัดการจราจรในชั่วโมงเร่งด่วน</w:t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11E0A">
        <w:rPr>
          <w:rFonts w:ascii="TH Sarabun New" w:hAnsi="TH Sarabun New" w:cs="TH Sarabun New" w:hint="cs"/>
          <w:sz w:val="32"/>
          <w:szCs w:val="32"/>
          <w:cs/>
        </w:rPr>
        <w:t>ในชั่วโมงเร่งด่วนที่มีการจราจรคับคั่ง ได้จัดให้เจ้าหน้าที่จราจรดูแลการจราจร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บริเวณที่มีการซ่อมสร้างทาง ในชุมชน ตลาดสด ที่มีการจราจรหนาแน่น </w:t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359785" cy="251968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359785" cy="251968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Pr="00A11E0A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Pr="006B7CB0" w:rsidRDefault="003A7BD9" w:rsidP="003A7BD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B7CB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ข้อมูลจับกุมคดียาเสพติด และการดำเนินงานหรือโครงการต่าง ๆ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6B7CB0">
        <w:rPr>
          <w:rFonts w:ascii="TH Sarabun New" w:hAnsi="TH Sarabun New" w:cs="TH Sarabun New"/>
          <w:b/>
          <w:bCs/>
          <w:sz w:val="32"/>
          <w:szCs w:val="32"/>
          <w:cs/>
        </w:rPr>
        <w:t>ที่เกี่ยวข้องกับการแก้ไขปัญหายาเสพติด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3A7BD9" w:rsidRPr="00FE35C7" w:rsidTr="00214B49">
        <w:tc>
          <w:tcPr>
            <w:tcW w:w="1288" w:type="dxa"/>
            <w:vMerge w:val="restart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6440" w:type="dxa"/>
            <w:gridSpan w:val="5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1288" w:type="dxa"/>
            <w:vMerge w:val="restart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หมายเหตุ</w:t>
            </w:r>
          </w:p>
        </w:tc>
      </w:tr>
      <w:tr w:rsidR="003A7BD9" w:rsidRPr="00FE35C7" w:rsidTr="00214B49">
        <w:tc>
          <w:tcPr>
            <w:tcW w:w="1288" w:type="dxa"/>
            <w:vMerge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เสพ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ผลิต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E35C7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88" w:type="dxa"/>
            <w:vMerge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ต.ค.๖๕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พ.ย.๖๕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ธ.ค.๖๕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ม.ค.๖๖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ก.พ.๖๖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มี.ค.๖๖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7BD9" w:rsidRPr="00FE35C7" w:rsidTr="00214B49"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5C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E35C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88" w:type="dxa"/>
            <w:shd w:val="clear" w:color="auto" w:fill="auto"/>
          </w:tcPr>
          <w:p w:rsidR="003A7BD9" w:rsidRPr="00FE35C7" w:rsidRDefault="003A7BD9" w:rsidP="00214B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3A7BD9" w:rsidRDefault="003A7BD9" w:rsidP="003A7BD9">
      <w:pPr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การดำเนินโครงการชุมชนยั่งยืนเพื่อแก้ไขปัญหายาเสพติดแบบครบวงจร ตามยุทธศาสตร์ชาติ</w:t>
      </w:r>
    </w:p>
    <w:p w:rsidR="003A7BD9" w:rsidRDefault="003A7BD9" w:rsidP="003A7BD9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439CB">
        <w:rPr>
          <w:rFonts w:ascii="TH Sarabun New" w:hAnsi="TH Sarabun New" w:cs="TH Sarabun New"/>
          <w:sz w:val="32"/>
          <w:szCs w:val="32"/>
          <w:cs/>
        </w:rPr>
        <w:t>การดำเนินการโครงการ</w:t>
      </w:r>
      <w:r w:rsidRPr="00741A4A">
        <w:rPr>
          <w:rFonts w:ascii="TH Sarabun New" w:hAnsi="TH Sarabun New" w:cs="TH Sarabun New"/>
          <w:sz w:val="32"/>
          <w:szCs w:val="32"/>
          <w:cs/>
        </w:rPr>
        <w:t>ชุมชนยั่งยืนเพื่อแก้ไขปัญหายาเสพติดแบบครบวงจร ตามยุทธศาสตร์ชาติ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2439CB">
        <w:rPr>
          <w:rFonts w:ascii="TH Sarabun New" w:hAnsi="TH Sarabun New" w:cs="TH Sarabun New"/>
          <w:sz w:val="32"/>
          <w:szCs w:val="32"/>
          <w:cs/>
        </w:rPr>
        <w:t>เพื่อเป็นข้อมูลในการดำเนินการตามโครงการ 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439CB">
        <w:rPr>
          <w:rFonts w:ascii="TH Sarabun New" w:hAnsi="TH Sarabun New" w:cs="TH Sarabun New"/>
          <w:sz w:val="32"/>
          <w:szCs w:val="32"/>
          <w:cs/>
        </w:rPr>
        <w:t>ตำบล</w:t>
      </w:r>
      <w:r>
        <w:rPr>
          <w:rFonts w:ascii="TH Sarabun New" w:hAnsi="TH Sarabun New" w:cs="TH Sarabun New" w:hint="cs"/>
          <w:sz w:val="32"/>
          <w:szCs w:val="32"/>
          <w:cs/>
        </w:rPr>
        <w:t>กุดน้ำใส</w:t>
      </w:r>
      <w:r w:rsidRPr="002439CB">
        <w:rPr>
          <w:rFonts w:ascii="TH Sarabun New" w:hAnsi="TH Sarabun New" w:cs="TH Sarabun New"/>
          <w:sz w:val="32"/>
          <w:szCs w:val="32"/>
          <w:cs/>
        </w:rPr>
        <w:t xml:space="preserve"> อ.</w:t>
      </w:r>
      <w:r>
        <w:rPr>
          <w:rFonts w:ascii="TH Sarabun New" w:hAnsi="TH Sarabun New" w:cs="TH Sarabun New"/>
          <w:sz w:val="32"/>
          <w:szCs w:val="32"/>
          <w:cs/>
        </w:rPr>
        <w:t>ค้อวัง</w:t>
      </w: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359785" cy="251968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49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359785" cy="251968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49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3359785" cy="251968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49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359785" cy="251968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49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A7BD9" w:rsidRPr="00847CE5" w:rsidRDefault="003A7BD9" w:rsidP="003A7BD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47CE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การลงพื้นที่ชุมชน พบปะประชาชนในพื้นที่ ของ ผกก. รอง ผกก. และ </w:t>
      </w:r>
      <w:proofErr w:type="spellStart"/>
      <w:r w:rsidRPr="00847CE5">
        <w:rPr>
          <w:rFonts w:ascii="TH Sarabun New" w:hAnsi="TH Sarabun New" w:cs="TH Sarabun New"/>
          <w:b/>
          <w:bCs/>
          <w:sz w:val="32"/>
          <w:szCs w:val="32"/>
          <w:cs/>
        </w:rPr>
        <w:t>สว</w:t>
      </w:r>
      <w:proofErr w:type="spellEnd"/>
      <w:r w:rsidRPr="00847CE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rPr>
          <w:rFonts w:ascii="TH Sarabun New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พ.ต.อ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.สาโรจน์ เพ็ญ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สูตร์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ผกก.สภ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.ค้อวัง พ.ต.ท.เจริญชัย วะดี รอง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ผกก.ป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.ฯ พ.ต.ท.วีระชาติ นามวาท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สวป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.ฯ ลงพื้นที่พบปะประชาชนอย่างต่อเนื่อง เพื่อแสวงหาความร่วมมือจากประชาชน ในการป้องกันและปราบปรามอาชญากรรม และรับทราบปัญหาต่าง ๆจากประชาชน เพื่อนพมาหาแนวทางแก้ไข</w:t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296285" cy="24669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  <w:r w:rsidRPr="00FE35C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274695" cy="2456180"/>
            <wp:effectExtent l="0" t="0" r="1905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A7BD9" w:rsidRDefault="003A7BD9" w:rsidP="003A7BD9">
      <w:pPr>
        <w:jc w:val="center"/>
        <w:rPr>
          <w:rFonts w:ascii="TH Sarabun New" w:hAnsi="TH Sarabun New" w:cs="TH Sarabun New"/>
          <w:sz w:val="32"/>
          <w:szCs w:val="32"/>
          <w:cs/>
        </w:rPr>
        <w:sectPr w:rsidR="003A7BD9" w:rsidSect="003A7BD9">
          <w:pgSz w:w="11906" w:h="16838"/>
          <w:pgMar w:top="1134" w:right="1440" w:bottom="1440" w:left="1134" w:header="709" w:footer="709" w:gutter="0"/>
          <w:pgNumType w:fmt="thaiNumbers"/>
          <w:cols w:space="708"/>
          <w:docGrid w:linePitch="360"/>
        </w:sectPr>
      </w:pPr>
    </w:p>
    <w:p w:rsidR="003A7BD9" w:rsidRDefault="003A7BD9" w:rsidP="003A7BD9">
      <w:pPr>
        <w:rPr>
          <w:rFonts w:ascii="TH Sarabun New" w:hAnsi="TH Sarabun New" w:cs="TH Sarabun New" w:hint="cs"/>
          <w:sz w:val="32"/>
          <w:szCs w:val="32"/>
          <w:cs/>
        </w:rPr>
      </w:pPr>
    </w:p>
    <w:p w:rsidR="003A7BD9" w:rsidRPr="00FE35C7" w:rsidRDefault="003A7BD9" w:rsidP="003A7BD9">
      <w:pPr>
        <w:keepNext/>
        <w:spacing w:before="240" w:after="60" w:line="276" w:lineRule="auto"/>
        <w:outlineLvl w:val="0"/>
        <w:rPr>
          <w:rFonts w:ascii="TH SarabunIT๙" w:hAnsi="TH SarabunIT๙" w:cs="TH SarabunIT๙" w:hint="cs"/>
          <w:color w:val="2F5496"/>
          <w:sz w:val="32"/>
          <w:szCs w:val="32"/>
          <w:cs/>
        </w:rPr>
      </w:pPr>
    </w:p>
    <w:tbl>
      <w:tblPr>
        <w:tblW w:w="14843" w:type="dxa"/>
        <w:tblInd w:w="-5" w:type="dxa"/>
        <w:tblLook w:val="04A0" w:firstRow="1" w:lastRow="0" w:firstColumn="1" w:lastColumn="0" w:noHBand="0" w:noVBand="1"/>
      </w:tblPr>
      <w:tblGrid>
        <w:gridCol w:w="357"/>
        <w:gridCol w:w="3505"/>
        <w:gridCol w:w="2008"/>
        <w:gridCol w:w="889"/>
        <w:gridCol w:w="1660"/>
        <w:gridCol w:w="1371"/>
        <w:gridCol w:w="683"/>
        <w:gridCol w:w="621"/>
        <w:gridCol w:w="1760"/>
        <w:gridCol w:w="1767"/>
        <w:gridCol w:w="222"/>
      </w:tblGrid>
      <w:tr w:rsidR="003A7BD9" w:rsidRPr="00FE35C7" w:rsidTr="00214B49">
        <w:trPr>
          <w:gridAfter w:val="1"/>
          <w:wAfter w:w="222" w:type="dxa"/>
          <w:trHeight w:val="480"/>
        </w:trPr>
        <w:tc>
          <w:tcPr>
            <w:tcW w:w="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/</w:t>
            </w: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52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งบประมาณ/แหล่งที่จัดสรร/สนับสนุน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ผลที่คาดว่าจะได้รับ</w:t>
            </w:r>
          </w:p>
        </w:tc>
      </w:tr>
      <w:tr w:rsidR="003A7BD9" w:rsidRPr="00FE35C7" w:rsidTr="00214B49">
        <w:trPr>
          <w:gridAfter w:val="1"/>
          <w:wAfter w:w="222" w:type="dxa"/>
          <w:trHeight w:val="450"/>
        </w:trPr>
        <w:tc>
          <w:tcPr>
            <w:tcW w:w="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สตช</w:t>
            </w:r>
            <w:proofErr w:type="spellEnd"/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ภาคเอกชน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A7BD9" w:rsidRPr="00FE35C7" w:rsidTr="00214B49">
        <w:trPr>
          <w:trHeight w:val="615"/>
        </w:trPr>
        <w:tc>
          <w:tcPr>
            <w:tcW w:w="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7BD9" w:rsidRPr="0023493E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A7BD9" w:rsidRPr="00FE35C7" w:rsidTr="00214B49">
        <w:trPr>
          <w:trHeight w:val="1710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โครงการตำรวจประสานโรงเรียน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 (1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ตำรวจ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ประสานการปฏิบัติ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ในการป้องกันปราบ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ปรามยาเสพติด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ภายในโรงเรียน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2,140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พ.ย.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65-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ลดการแพร่ระบาด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ยาเสพติดในโรงเรียนเป้าหมาย</w:t>
            </w:r>
          </w:p>
        </w:tc>
        <w:tc>
          <w:tcPr>
            <w:tcW w:w="222" w:type="dxa"/>
            <w:vAlign w:val="center"/>
            <w:hideMark/>
          </w:tcPr>
          <w:p w:rsidR="003A7BD9" w:rsidRPr="0023493E" w:rsidRDefault="003A7BD9" w:rsidP="0021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7BD9" w:rsidRPr="00FE35C7" w:rsidTr="00214B49">
        <w:trPr>
          <w:trHeight w:val="3195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โครงการค้นหาผู้ใช้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ผู้เสพผู้ติดยาเสพติด ผู้มีอาการทางจิต และผู้ป่วยจิตเวช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เพื่อนำเข้าสู่การบำบัดรักษา ตามประมวลกฎหมายยาเสพติด และพระราชบัญญัติสุขภาพจิต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ค้นหาผู้ใช้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ผู้เสพผู้ติดยาเสพติด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ผู้มีอาการทางจิต และผู้ป่วยจิตเวช เพื่อนำเข้าสู่การบำบัดรักษา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ตามประมวลกฎหมายยาเสพติด และพระราชบัญญัติสุขภาพจิต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ต.ค.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65-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D9" w:rsidRPr="00D73569" w:rsidRDefault="003A7BD9" w:rsidP="00214B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นำผู้เสพ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ผู้ติดยาเสพติด และผู้ป่วยจิตเวช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56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เข้ารับการบำบัดรักษาและเฝ้าระวังไม่ให้ก่อเหตุอาชญากรรมในชุมชน</w:t>
            </w:r>
          </w:p>
        </w:tc>
        <w:tc>
          <w:tcPr>
            <w:tcW w:w="222" w:type="dxa"/>
            <w:vAlign w:val="center"/>
            <w:hideMark/>
          </w:tcPr>
          <w:p w:rsidR="003A7BD9" w:rsidRPr="0023493E" w:rsidRDefault="003A7BD9" w:rsidP="0021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A7BD9" w:rsidRDefault="003A7BD9" w:rsidP="003A7BD9">
      <w:pPr>
        <w:rPr>
          <w:rFonts w:hint="cs"/>
          <w:cs/>
        </w:rPr>
        <w:sectPr w:rsidR="003A7BD9" w:rsidSect="003A7BD9">
          <w:pgSz w:w="16838" w:h="11906" w:orient="landscape"/>
          <w:pgMar w:top="1134" w:right="1134" w:bottom="1440" w:left="1440" w:header="709" w:footer="709" w:gutter="0"/>
          <w:pgNumType w:fmt="thaiNumbers"/>
          <w:cols w:space="708"/>
          <w:docGrid w:linePitch="360"/>
        </w:sectPr>
      </w:pPr>
      <w:bookmarkStart w:id="0" w:name="_GoBack"/>
      <w:bookmarkEnd w:id="0"/>
    </w:p>
    <w:p w:rsidR="003A7BD9" w:rsidRDefault="003A7BD9" w:rsidP="003A7BD9"/>
    <w:sectPr w:rsidR="003A7BD9" w:rsidSect="005751EC">
      <w:headerReference w:type="default" r:id="rId43"/>
      <w:pgSz w:w="16838" w:h="11906" w:orient="landscape"/>
      <w:pgMar w:top="1134" w:right="1134" w:bottom="1440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6B3" w:rsidRDefault="00C116B3" w:rsidP="003A7BD9">
      <w:pPr>
        <w:spacing w:after="0" w:line="240" w:lineRule="auto"/>
      </w:pPr>
      <w:r>
        <w:separator/>
      </w:r>
    </w:p>
  </w:endnote>
  <w:endnote w:type="continuationSeparator" w:id="0">
    <w:p w:rsidR="00C116B3" w:rsidRDefault="00C116B3" w:rsidP="003A7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à¹™">
    <w:altName w:val="Cordia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6B3" w:rsidRDefault="00C116B3" w:rsidP="003A7BD9">
      <w:pPr>
        <w:spacing w:after="0" w:line="240" w:lineRule="auto"/>
      </w:pPr>
      <w:r>
        <w:separator/>
      </w:r>
    </w:p>
  </w:footnote>
  <w:footnote w:type="continuationSeparator" w:id="0">
    <w:p w:rsidR="00C116B3" w:rsidRDefault="00C116B3" w:rsidP="003A7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A20" w:rsidRDefault="003A7BD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916305</wp:posOffset>
              </wp:positionH>
              <wp:positionV relativeFrom="page">
                <wp:posOffset>414020</wp:posOffset>
              </wp:positionV>
              <wp:extent cx="3413125" cy="220980"/>
              <wp:effectExtent l="0" t="0" r="15875" b="7620"/>
              <wp:wrapNone/>
              <wp:docPr id="915330199" name="Text Box 915330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312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A20" w:rsidRDefault="00C116B3">
                          <w:pPr>
                            <w:pStyle w:val="a3"/>
                            <w:spacing w:before="1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5330199" o:spid="_x0000_s1026" type="#_x0000_t202" style="position:absolute;left:0;text-align:left;margin-left:72.15pt;margin-top:32.6pt;width:268.75pt;height:17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UdtgIAALkFAAAOAAAAZHJzL2Uyb0RvYy54bWysVNuOmzAQfa/Uf7D8znIJyQJaskpCqCpt&#10;L9JuP8ABE6yCTW0nsF313zs2IdnLS9WWB2vweI7nzBzPze3QNuhIpWKCp9i/8jCivBAl4/sUf3vI&#10;nQgjpQkvSSM4TfEjVfh2+f7dTd8lNBC1aEoqEYBwlfRdimutu8R1VVHTlqgr0VEOzkrIlmj4lXu3&#10;lKQH9LZxA89buL2QZSdFQZWC3Wx04qXFrypa6C9VpahGTYohN21XadedWd3lDUn2knQ1K05pkL/I&#10;oiWMw6VnqIxogg6SvYFqWSGFEpW+KkTriqpiBbUcgI3vvWJzX5OOWi5QHNWdy6T+H2zx+fhVIlam&#10;OPbns5nnxzFGnLTQqgc6aLQWA7p4oFp9pxIIuu8gTA/ghq5b5qq7E8V3hbjY1ITv6UpK0deUlJCt&#10;b+rsPgsdcZQB2fWfRAnXkYMWFmioZGtKCcVBgA5dezx3yqRUwOYs9Gd+MMeoAF8QeHFkW+mSZIru&#10;pNIfqGiRMVIsQQkWnRzvlDbZkGQ6Yi7jImdNY9XQ8BcbcHDcgbsh1PhMFra5T7EXb6NtFDphsNg6&#10;oZdlzirfhM4i96/n2SzbbDL/l7nXD5OalSXl5ppJaH74Z408SX6UyFlqSjSsNHAmJSX3u00j0ZGA&#10;0HP72ZqD53LMfZmGLQJweUXJD0JvHcROvoiunTAP50587UUOSGMdL7wwDrP8JaU7xum/U0I9aHAO&#10;PbV0Lkm/4ubZ7y03krRMwyhpWJvi6HyIJEaCW17a1mrCmtF+VgqT/qUU0O6p0VawRqOjWvWwGwDF&#10;qHgnykeQrhSgLNAnzD8waiF/YtTDLEmx+nEgkmLUfOQgfzN4JkNOxm4yCC8gNMUao9Hc6HFAHTrJ&#10;9jUgjw+MixU8kYpZ9V6yOD0smA+WxGmWmQH0/N+eukzc5W8AAAD//wMAUEsDBBQABgAIAAAAIQBN&#10;winW3gAAAAoBAAAPAAAAZHJzL2Rvd25yZXYueG1sTI/BTsMwEETvSPyDtZW4UbulRCWNU1UITkiI&#10;NBw4OvE2iRqvQ+y24e9ZTuU4mtHMm2w7uV6ccQydJw2LuQKBVHvbUaPhs3y9X4MI0ZA1vSfU8IMB&#10;tvntTWZS6y9U4HkfG8ElFFKjoY1xSKUMdYvOhLkfkNg7+NGZyHJspB3NhctdL5dKJdKZjnihNQM+&#10;t1gf9yenYfdFxUv3/V59FIeiK8snRW/JUeu72bTbgIg4xWsY/vAZHXJmqvyJbBA969XqgaMakscl&#10;CA4k6wV/qdhRSoHMM/n/Qv4LAAD//wMAUEsBAi0AFAAGAAgAAAAhALaDOJL+AAAA4QEAABMAAAAA&#10;AAAAAAAAAAAAAAAAAFtDb250ZW50X1R5cGVzXS54bWxQSwECLQAUAAYACAAAACEAOP0h/9YAAACU&#10;AQAACwAAAAAAAAAAAAAAAAAvAQAAX3JlbHMvLnJlbHNQSwECLQAUAAYACAAAACEAkZ1VHbYCAAC5&#10;BQAADgAAAAAAAAAAAAAAAAAuAgAAZHJzL2Uyb0RvYy54bWxQSwECLQAUAAYACAAAACEATcIp1t4A&#10;AAAKAQAADwAAAAAAAAAAAAAAAAAQBQAAZHJzL2Rvd25yZXYueG1sUEsFBgAAAAAEAAQA8wAAABsG&#10;AAAAAA==&#10;" filled="f" stroked="f">
              <v:textbox inset="0,0,0,0">
                <w:txbxContent>
                  <w:p w:rsidR="009A7A20" w:rsidRDefault="00C116B3">
                    <w:pPr>
                      <w:pStyle w:val="a3"/>
                      <w:spacing w:before="1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6704330</wp:posOffset>
              </wp:positionH>
              <wp:positionV relativeFrom="page">
                <wp:posOffset>429895</wp:posOffset>
              </wp:positionV>
              <wp:extent cx="436880" cy="220980"/>
              <wp:effectExtent l="0" t="0" r="1270" b="7620"/>
              <wp:wrapNone/>
              <wp:docPr id="222993453" name="Text Box 222993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A20" w:rsidRPr="00FE35C7" w:rsidRDefault="00C116B3" w:rsidP="00D82D07">
                          <w:pPr>
                            <w:pStyle w:val="a3"/>
                            <w:spacing w:before="11"/>
                            <w:ind w:left="0"/>
                            <w:rPr>
                              <w:rFonts w:cs="Cordia New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2993453" o:spid="_x0000_s1027" type="#_x0000_t202" style="position:absolute;left:0;text-align:left;margin-left:527.9pt;margin-top:33.85pt;width:34.4pt;height:17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HNtQIAAL8FAAAOAAAAZHJzL2Uyb0RvYy54bWysVNuOmzAQfa/Uf7D8znIJyQJastoNoaq0&#10;vUi7/QAHTLAKNrWdwLbqv3dsQi67qlS15cEaPPaZOTPHc3M7tA3aU6mY4Cn2rzyMKC9Eyfg2xV+e&#10;cifCSGnCS9IITlP8TBW+Xb59c9N3CQ1ELZqSSgQgXCV9l+Ja6y5xXVXUtCXqSnSUg7MSsiUafuXW&#10;LSXpAb1t3MDzFm4vZNlJUVClYDcbnXhp8auKFvpTVSmqUZNiyE3bVdp1Y1Z3eUOSrSRdzYpDGuQv&#10;smgJ4xD0CJURTdBOsldQLSukUKLSV4VoXVFVrKCWA7DxvRdsHmvSUcsFiqO6Y5nU/4MtPu4/S8TK&#10;FAdBEMezcD7DiJMWWvVEB43uxYBOHqhW36kELj12cE0P4IauW+aqexDFV4W4WNWEb+mdlKKvKSkh&#10;W9/U2T27OuIoA7LpP4gSwpGdFhZoqGRrSgnFQYAOXXs+dsqkVMBmOFtEEXgKcAWBF4NtIpBkutxJ&#10;pd9R0SJjpFiCECw42T8oPR6djphYXOSsaWCfJA2/2ADMcQdCw1XjM0nY3v6IvXgdraPQCYPF2gm9&#10;LHPu8lXoLHL/ep7NstUq83+auH6Y1KwsKTdhJp354Z/18aD4USFHpSnRsNLAmZSU3G5WjUR7AjrP&#10;7XcoyNkx9zINWy/g8oKSH4TefRA7+SK6dsI8nDvxtRc5nh/fxwsvjMMsv6T0wDj9d0qoT3E8D+aj&#10;ln7LzbPfa24kaZmGSdKwNsXR8RBJjALXvLSt1YQ1o31WCpP+qRTQ7qnRVq9GoqNY9bAZ7EOxYjZa&#10;3ojyGQQsBQgMtAhTEIxayO8Y9TBRUqy+7YikGDXvOTwCM34mQ07GZjIIL+BqijVGo7nS45jadZJt&#10;a0AenxkXd/BQKmZFfMri8LxgSlguh4lmxtD5vz11mrvLXwAAAP//AwBQSwMEFAAGAAgAAAAhALTw&#10;TTzfAAAADAEAAA8AAABkcnMvZG93bnJldi54bWxMjzFPwzAUhHck/oP1kNio3YikEOJUFYIJCZGG&#10;gdGJXxOr8XOI3Tb8e5wJxtOd7r4rtrMd2BknbxxJWK8EMKTWaUOdhM/69e4BmA+KtBocoYQf9LAt&#10;r68KlWt3oQrP+9CxWEI+VxL6EMacc9/2aJVfuREpegc3WRWinDquJ3WJ5XbgiRAZt8pQXOjViM89&#10;tsf9yUrYfVH1Yr7fm4/qUJm6fhT0lh2lvL2Zd0/AAs7hLwwLfkSHMjI17kTasyFqkaaRPUjINhtg&#10;S2Kd3GfAmsVLUuBlwf+fKH8BAAD//wMAUEsBAi0AFAAGAAgAAAAhALaDOJL+AAAA4QEAABMAAAAA&#10;AAAAAAAAAAAAAAAAAFtDb250ZW50X1R5cGVzXS54bWxQSwECLQAUAAYACAAAACEAOP0h/9YAAACU&#10;AQAACwAAAAAAAAAAAAAAAAAvAQAAX3JlbHMvLnJlbHNQSwECLQAUAAYACAAAACEATc2BzbUCAAC/&#10;BQAADgAAAAAAAAAAAAAAAAAuAgAAZHJzL2Uyb0RvYy54bWxQSwECLQAUAAYACAAAACEAtPBNPN8A&#10;AAAMAQAADwAAAAAAAAAAAAAAAAAPBQAAZHJzL2Rvd25yZXYueG1sUEsFBgAAAAAEAAQA8wAAABsG&#10;AAAAAA==&#10;" filled="f" stroked="f">
              <v:textbox inset="0,0,0,0">
                <w:txbxContent>
                  <w:p w:rsidR="009A7A20" w:rsidRPr="00FE35C7" w:rsidRDefault="00C116B3" w:rsidP="00D82D07">
                    <w:pPr>
                      <w:pStyle w:val="a3"/>
                      <w:spacing w:before="11"/>
                      <w:ind w:left="0"/>
                      <w:rPr>
                        <w:rFonts w:cs="Cordia New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6BA"/>
    <w:rsid w:val="002739F5"/>
    <w:rsid w:val="003A7BD9"/>
    <w:rsid w:val="004116BA"/>
    <w:rsid w:val="00C1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A59FC7-B963-403F-BE5B-8E90A38C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BD9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A7BD9"/>
    <w:pPr>
      <w:widowControl w:val="0"/>
      <w:autoSpaceDE w:val="0"/>
      <w:autoSpaceDN w:val="0"/>
      <w:adjustRightInd w:val="0"/>
      <w:spacing w:before="78" w:after="0" w:line="240" w:lineRule="auto"/>
      <w:ind w:left="600"/>
    </w:pPr>
    <w:rPr>
      <w:rFonts w:ascii="TH SarabunITà¹™" w:eastAsia="Times New Roman" w:hAnsi="TH SarabunITà¹™" w:cs="TH SarabunITà¹™"/>
      <w:sz w:val="16"/>
      <w:szCs w:val="16"/>
    </w:rPr>
  </w:style>
  <w:style w:type="character" w:customStyle="1" w:styleId="a4">
    <w:name w:val="เนื้อความ อักขระ"/>
    <w:basedOn w:val="a0"/>
    <w:link w:val="a3"/>
    <w:uiPriority w:val="1"/>
    <w:rsid w:val="003A7BD9"/>
    <w:rPr>
      <w:rFonts w:ascii="TH SarabunITà¹™" w:eastAsia="Times New Roman" w:hAnsi="TH SarabunITà¹™" w:cs="TH SarabunITà¹™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7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A7BD9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3A7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A7BD9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662</Words>
  <Characters>3780</Characters>
  <Application>Microsoft Office Word</Application>
  <DocSecurity>0</DocSecurity>
  <Lines>31</Lines>
  <Paragraphs>8</Paragraphs>
  <ScaleCrop>false</ScaleCrop>
  <Company/>
  <LinksUpToDate>false</LinksUpToDate>
  <CharactersWithSpaces>4434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สภ.ค้อวัง</dc:creator>
  <cp:keywords/>
  <dc:description/>
  <cp:lastModifiedBy>สภ.ค้อวัง</cp:lastModifiedBy>
  <cp:revision>2</cp:revision>
  <dcterms:created xsi:type="dcterms:W3CDTF">2023-06-06T07:25:00Z</dcterms:created>
  <dcterms:modified xsi:type="dcterms:W3CDTF">2023-06-06T07:32:00Z</dcterms:modified>
</cp:coreProperties>
</file>